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08B" w:rsidRDefault="00C5108B">
      <w:bookmarkStart w:id="0" w:name="_GoBack"/>
      <w:r>
        <w:t xml:space="preserve">ПОРЯДОК ОКАЗАНИЯ МЕДИЦИНСКОЙ ПОМОЩИ ЛИЦАМ, ИМЕЮЩИМ ПРАВО НА ПОЛУЧЕНИЕ ГОСУДАРСТВЕННОЙ СОЦИАЛЬНОЙ ПОМОЩИ </w:t>
      </w:r>
    </w:p>
    <w:bookmarkEnd w:id="0"/>
    <w:p w:rsidR="00C5108B" w:rsidRDefault="00C5108B">
      <w:r>
        <w:t>Выдержки из Федерального закона № 178-ФЗ от 17.07.1999 г. “О государственной социальной помощи” (с изменениями и дополнениями)</w:t>
      </w:r>
    </w:p>
    <w:p w:rsidR="00C5108B" w:rsidRDefault="00C5108B"/>
    <w:p w:rsidR="00FC7250" w:rsidRDefault="00C5108B">
      <w:r>
        <w:t xml:space="preserve"> Глава 2. Государственная социальная помощь, оказываемая в виде предоставления гражданам набора социальных услуг Статья 6.1. Право на получение государственной социальной помощи в виде набора социальных услуг</w:t>
      </w:r>
      <w:proofErr w:type="gramStart"/>
      <w:r>
        <w:t xml:space="preserve"> В</w:t>
      </w:r>
      <w:proofErr w:type="gramEnd"/>
      <w:r>
        <w:t xml:space="preserve"> соответствии с настоящей главой право на получение государственной социальной помощи в виде набора социальных услуг имеют следующие категории граждан: 1) инвалиды войны; 2) участники Великой Отечественной войны; 3) ветераны боевых действий из числа лиц, указанных в подпунктах 1-4 пункта 1 статьи 3 Федерального закона “О ветеранах” (в редакции Федерального закона от 2 января 2000 года N 40- ФЗ); </w:t>
      </w:r>
      <w:proofErr w:type="gramStart"/>
      <w:r>
        <w:t>4) военнослужащие, проходившие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шести месяцев, военнослужащие, награжденные орденами или медалями СССР за службу в указанный период; 5) лица, награжденные знаком “Жителю блокадного Ленинграда”;</w:t>
      </w:r>
      <w:proofErr w:type="gramEnd"/>
      <w:r>
        <w:t xml:space="preserve"> </w:t>
      </w:r>
      <w:proofErr w:type="gramStart"/>
      <w:r>
        <w:t>6) лица, работавшие в период Великой Отечественной войны на объектах противовоздушной обороны, местной противовоздушной обороны, на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дорог, а также члены экипажей судов транспортного флота, интернированных в начале Великой Отечественной войны в портах других государств</w:t>
      </w:r>
      <w:proofErr w:type="gramEnd"/>
      <w:r>
        <w:t xml:space="preserve">; </w:t>
      </w:r>
      <w:proofErr w:type="gramStart"/>
      <w:r>
        <w:t>7) члены семей погибших (умерших) инвалидов войны, участников Великой Отечественной войны и ветеранов боевых действий,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обороны, а также члены семей погибших работников госпиталей и больниц города Ленинграда; 8) инвалиды; 9) дети-инвалиды.</w:t>
      </w:r>
      <w:proofErr w:type="gramEnd"/>
      <w:r>
        <w:t xml:space="preserve"> </w:t>
      </w:r>
      <w:proofErr w:type="gramStart"/>
      <w:r>
        <w:t>Перечень документов, предъявляемых гражданами в медицинскую организацию и необходимых для оформления рецептов на лекарственные препараты, медицинские изделия и специализированные продукты лечебного питания для детей-инвалидов за счет средств федерального бюджета и бюджета города Москвы – документ, удостоверяющий личность (паспорт) – документ, подтверждающий право на получение набора социальных услуг (удостоверение участника Великой Отечественной войны, справка об установлении инвалидности и т.д.) – страховой медицинский полис</w:t>
      </w:r>
      <w:proofErr w:type="gramEnd"/>
      <w:r>
        <w:t xml:space="preserve"> – СНИЛС Граждане, сохранившие право на бесплатное лекарственное обеспечение на текущий год, включаются территориальным органом Пенсионного фонда Российской Федерации в Федеральный регистр имеющих право на получение набора социальных услуг (услуги), который предоставляется в медицинскую организацию. Гражданам, приехавшим из других субъектов Российской Федерации, при предъявлении указанных документов могут быть выписаны льготные рецепты на лекарственные препараты.</w:t>
      </w:r>
    </w:p>
    <w:sectPr w:rsidR="00FC72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08B"/>
    <w:rsid w:val="00C5108B"/>
    <w:rsid w:val="00FC7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PressSekretar</dc:creator>
  <cp:lastModifiedBy>PressSekretar</cp:lastModifiedBy>
  <cp:revision>1</cp:revision>
  <dcterms:created xsi:type="dcterms:W3CDTF">2021-10-29T07:27:00Z</dcterms:created>
  <dcterms:modified xsi:type="dcterms:W3CDTF">2021-10-29T07:28:00Z</dcterms:modified>
</cp:coreProperties>
</file>